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AF9" w:rsidRDefault="007E7AF9" w:rsidP="00086AAA"/>
    <w:p w:rsidR="005D34E2" w:rsidRDefault="005D34E2" w:rsidP="00086AAA"/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Gentile genitore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 xml:space="preserve">Vorremmo proporre una mini-serie di incontri per genitori con uno psicologo specializzato nel campo: 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il dott. Dal Gesso Giacomo.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Chiediamo la tua collaborazione nel compilare il questionario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 xml:space="preserve">che segue </w:t>
      </w:r>
      <w:r w:rsidRPr="009B00DC">
        <w:rPr>
          <w:rFonts w:ascii="Courier" w:hAnsi="Courier" w:cs="Courier"/>
          <w:b/>
          <w:sz w:val="26"/>
          <w:szCs w:val="26"/>
        </w:rPr>
        <w:t>in maniera anonima</w:t>
      </w:r>
      <w:r>
        <w:rPr>
          <w:rFonts w:ascii="Courier" w:hAnsi="Courier" w:cs="Courier"/>
          <w:sz w:val="26"/>
          <w:szCs w:val="26"/>
        </w:rPr>
        <w:t>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Le risposte ottenute ci serviranno per orientare gli argomenti che potremmo affrontare in base al bisogno reale del gruppo ed anche, per quanto possibile, alle sue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esigenze organizzative. Grazie!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Compila segnando con una crocetta il valore che ti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corrisponde in questo momento?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(1 = pochissimo; 10 = moltissimo)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-Quanto per te è importante il tuo benessere personale nella tua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vita?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1-2-3-4-5—6-7-8-9-10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 Quanto, da 1 a 10, riesci a dedicarti al tuo benessere personale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in questo momento della vita?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1-2-3-4-5—6-7-8-9-10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 Quanto valuti, da 1 a 10, il tuo livello di benessere personale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in questo momento della vita?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1-2-3-4-5—6-7-8-9-10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 Quanto, da 1 a 10, ti senti consapevole degli stati d’animo che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provi, o che hai provato, anche nei momenti più difficili della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tua genitorialità?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1-2-3-4-5-6-7-8-9-10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 Quanto ti sembra importante dividere l’impegno della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genitorialità nella coppia da 1 a 10 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1-2-3-4-5-6-7-8-9-10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 Quanto ti sembra, da 1 a 10, di aver un “equilibrio di coppia”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nella gestione di ruoli e impegni della genitorialità?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1-2-3-4-5-6-7-8-9-10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 Quanto pensi sia importante riuscire a comunicare e condividere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quello che provi alle persone a te più vicine?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1-2-3-4-5-6-7-8-9-10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 Quanto ti sembra di riuscire a comunicare e condividere quello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che provi alle persone a te più vicine?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1-2-3-4-5-6-7-8-9-10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 Quanto pensi sia importante avere una “rete” sociale che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sostiene nelle fatiche?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1-2-3-4-5-6-7-8-9-10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- Quanto senti di avere vicino a te una “rete” che ti sostiene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t>nelle fatiche?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  <w:r>
        <w:rPr>
          <w:rFonts w:ascii="Courier-Bold" w:hAnsi="Courier-Bold" w:cs="Courier-Bold"/>
          <w:b/>
          <w:bCs/>
          <w:sz w:val="24"/>
          <w:szCs w:val="24"/>
        </w:rPr>
        <w:t>1-2-3-4-5-6-7-8-9-10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4"/>
          <w:szCs w:val="24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1) Quali sono gli argomenti che più vorresti venissero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 xml:space="preserve">trattati all’interno degli incontri? </w:t>
      </w:r>
      <w:r>
        <w:rPr>
          <w:rFonts w:ascii="Courier" w:hAnsi="Courier" w:cs="Courier"/>
          <w:sz w:val="26"/>
          <w:szCs w:val="26"/>
        </w:rPr>
        <w:t>(puoi rispondere a più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di una domanda)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 xml:space="preserve">- </w:t>
      </w:r>
      <w:r>
        <w:rPr>
          <w:rFonts w:ascii="Courier-Bold" w:hAnsi="Courier-Bold" w:cs="Courier-Bold"/>
          <w:b/>
          <w:bCs/>
          <w:sz w:val="26"/>
          <w:szCs w:val="26"/>
        </w:rPr>
        <w:t>La relazione tra fratelli.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(es. come spiegare la disabilità di un fratello ad un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fratello, quali sono le dinamiche tipiche che si possono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instaurare tra fratelli e tra genitore-figlio).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 xml:space="preserve">- </w:t>
      </w:r>
      <w:r>
        <w:rPr>
          <w:rFonts w:ascii="Courier-Bold" w:hAnsi="Courier-Bold" w:cs="Courier-Bold"/>
          <w:b/>
          <w:bCs/>
          <w:sz w:val="26"/>
          <w:szCs w:val="26"/>
        </w:rPr>
        <w:t>La coppia.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(es. le difficoltà e le necessità di preservare il proprio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spazio di coppia, la costruzione di un’alleanza di coppia, la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gestione dei ruoli e la cooperazione).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 xml:space="preserve">- </w:t>
      </w:r>
      <w:r>
        <w:rPr>
          <w:rFonts w:ascii="Courier-Bold" w:hAnsi="Courier-Bold" w:cs="Courier-Bold"/>
          <w:b/>
          <w:bCs/>
          <w:sz w:val="26"/>
          <w:szCs w:val="26"/>
        </w:rPr>
        <w:t>La comunicazione in famiglia.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(es. importanza e difficoltà di comprendere le proprie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emozioni come rabbia, tristezza o paura, di riuscire a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comunicarle ai propri familiari per creare maggiori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vicinanze).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- Benessere personale e conoscenza di sé.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(es. accrescere la consapevolezza dei propri vissuti emotivi;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la gestione degli impulsi sollecitati dalle emozioni più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difficili come rabbia o paura; come preservare spazi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personali, benessere e la cura di sé come persona ).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- Altre cose.........................................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2) Cosa secondo te potrebbe “ostacolare” la tua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partecipazione a eventuali incontri?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(puoi rispondere a più di una domanda)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- Tempo, orari e organizzazione familiare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- Il pensiero di dover ripercorre la propria storia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genitoriale e contattare anche emozioni vissute meno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piacevoli (come ad esempio rabbia, tristezza, paura,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 xml:space="preserve">vergogna, senso di colpa </w:t>
      </w:r>
      <w:proofErr w:type="spellStart"/>
      <w:r>
        <w:rPr>
          <w:rFonts w:ascii="Courier" w:hAnsi="Courier" w:cs="Courier"/>
          <w:sz w:val="26"/>
          <w:szCs w:val="26"/>
        </w:rPr>
        <w:t>ecc…</w:t>
      </w:r>
      <w:proofErr w:type="spellEnd"/>
      <w:r>
        <w:rPr>
          <w:rFonts w:ascii="Courier" w:hAnsi="Courier" w:cs="Courier"/>
          <w:sz w:val="26"/>
          <w:szCs w:val="26"/>
        </w:rPr>
        <w:t>)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- La condivisione con altre persone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- Altre cose.....................................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3) Ti piacerebbe che questi incontri avvenissero in maniera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totalmente o per lo più dedicata a padri o madri?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-NO, perché......................................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sz w:val="26"/>
          <w:szCs w:val="26"/>
        </w:rPr>
        <w:t>-SI, perché.......................................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4) Che giorno preferiresti e che orario?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5) Cosa ti aspetti da questo percorso?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.............................................................</w:t>
      </w:r>
    </w:p>
    <w:p w:rsidR="005D34E2" w:rsidRDefault="005D34E2" w:rsidP="005D34E2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26"/>
          <w:szCs w:val="26"/>
        </w:rPr>
      </w:pPr>
      <w:r>
        <w:rPr>
          <w:rFonts w:ascii="Courier-Bold" w:hAnsi="Courier-Bold" w:cs="Courier-Bold"/>
          <w:b/>
          <w:bCs/>
          <w:sz w:val="26"/>
          <w:szCs w:val="26"/>
        </w:rPr>
        <w:t>.............................</w:t>
      </w:r>
    </w:p>
    <w:p w:rsidR="005D34E2" w:rsidRDefault="005D34E2" w:rsidP="005D34E2">
      <w:pPr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pPr>
        <w:rPr>
          <w:rFonts w:ascii="Courier-Bold" w:hAnsi="Courier-Bold" w:cs="Courier-Bold"/>
          <w:b/>
          <w:bCs/>
          <w:sz w:val="26"/>
          <w:szCs w:val="26"/>
        </w:rPr>
      </w:pPr>
    </w:p>
    <w:p w:rsidR="005D34E2" w:rsidRDefault="005D34E2" w:rsidP="005D34E2">
      <w:r>
        <w:rPr>
          <w:rFonts w:ascii="Courier-Bold" w:hAnsi="Courier-Bold" w:cs="Courier-Bold"/>
          <w:b/>
          <w:bCs/>
          <w:sz w:val="26"/>
          <w:szCs w:val="26"/>
        </w:rPr>
        <w:t>GRAZIE!</w:t>
      </w:r>
    </w:p>
    <w:p w:rsidR="005D34E2" w:rsidRDefault="005D34E2" w:rsidP="00086AAA"/>
    <w:p w:rsidR="005D34E2" w:rsidRDefault="005D34E2"/>
    <w:sectPr w:rsidR="005D34E2" w:rsidSect="00B5169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F09" w:rsidRDefault="000A2F09" w:rsidP="007E7AF9">
      <w:pPr>
        <w:spacing w:after="0" w:line="240" w:lineRule="auto"/>
      </w:pPr>
      <w:r>
        <w:separator/>
      </w:r>
    </w:p>
  </w:endnote>
  <w:endnote w:type="continuationSeparator" w:id="0">
    <w:p w:rsidR="000A2F09" w:rsidRDefault="000A2F09" w:rsidP="007E7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F09" w:rsidRDefault="000A2F09" w:rsidP="007E7AF9">
      <w:pPr>
        <w:spacing w:after="0" w:line="240" w:lineRule="auto"/>
      </w:pPr>
      <w:r>
        <w:separator/>
      </w:r>
    </w:p>
  </w:footnote>
  <w:footnote w:type="continuationSeparator" w:id="0">
    <w:p w:rsidR="000A2F09" w:rsidRDefault="000A2F09" w:rsidP="007E7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641" w:rsidRDefault="00086AAA" w:rsidP="007E7AF9">
    <w:pPr>
      <w:pStyle w:val="Intestazione"/>
      <w:tabs>
        <w:tab w:val="clear" w:pos="4819"/>
        <w:tab w:val="clear" w:pos="9638"/>
        <w:tab w:val="left" w:pos="6848"/>
        <w:tab w:val="left" w:pos="6982"/>
      </w:tabs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-332740</wp:posOffset>
          </wp:positionV>
          <wp:extent cx="650240" cy="765175"/>
          <wp:effectExtent l="19050" t="0" r="0" b="0"/>
          <wp:wrapSquare wrapText="bothSides"/>
          <wp:docPr id="10" name="Immagine 1" descr="C:\Users\mauro\Downloads\Mosaico_Magli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mauro\Downloads\Mosaico_Maglia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765175"/>
                  </a:xfrm>
                  <a:prstGeom prst="rect">
                    <a:avLst/>
                  </a:prstGeom>
                  <a:solidFill>
                    <a:srgbClr val="17375E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E746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2.45pt;margin-top:-20.25pt;width:329.7pt;height:49.45pt;z-index:251660288;mso-height-percent:200;mso-position-horizontal-relative:text;mso-position-vertical-relative:text;mso-height-percent:200;mso-width-relative:margin;mso-height-relative:margin">
          <v:textbox style="mso-next-textbox:#_x0000_s1028;mso-fit-shape-to-text:t">
            <w:txbxContent>
              <w:p w:rsidR="00CE3641" w:rsidRPr="007E7AF9" w:rsidRDefault="00CE3641" w:rsidP="007E7AF9">
                <w:pPr>
                  <w:spacing w:after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 w:rsidRPr="007E7AF9">
                  <w:rPr>
                    <w:b/>
                    <w:sz w:val="24"/>
                    <w:szCs w:val="24"/>
                  </w:rPr>
                  <w:t>Associazione Pianeta Handicap Mosaico Friends - Adria ODV</w:t>
                </w:r>
              </w:p>
              <w:p w:rsidR="00CE3641" w:rsidRDefault="00CE3641" w:rsidP="007E7AF9">
                <w:pPr>
                  <w:spacing w:after="0" w:line="240" w:lineRule="auto"/>
                  <w:jc w:val="center"/>
                </w:pPr>
                <w:r>
                  <w:t xml:space="preserve">Via </w:t>
                </w:r>
                <w:proofErr w:type="spellStart"/>
                <w:r>
                  <w:t>Gallimberti</w:t>
                </w:r>
                <w:proofErr w:type="spellEnd"/>
                <w:r>
                  <w:t>, 10 - 45011 Adria (RO)</w:t>
                </w:r>
              </w:p>
              <w:p w:rsidR="00CE3641" w:rsidRDefault="00CE3641" w:rsidP="007E7AF9">
                <w:pPr>
                  <w:spacing w:after="0" w:line="240" w:lineRule="auto"/>
                  <w:jc w:val="center"/>
                </w:pPr>
                <w:r>
                  <w:t xml:space="preserve">CF 90018940297 - </w:t>
                </w:r>
                <w:r>
                  <w:sym w:font="Wingdings" w:char="F028"/>
                </w:r>
                <w:r>
                  <w:t xml:space="preserve"> 347 9790624 -  </w:t>
                </w:r>
                <w:r>
                  <w:sym w:font="Wingdings" w:char="F02A"/>
                </w:r>
                <w:r>
                  <w:t xml:space="preserve"> </w:t>
                </w:r>
                <w:hyperlink r:id="rId2" w:history="1">
                  <w:r>
                    <w:rPr>
                      <w:rStyle w:val="Collegamentoipertestuale"/>
                    </w:rPr>
                    <w:t>mosaicopha</w:t>
                  </w:r>
                  <w:r w:rsidRPr="006248C8">
                    <w:rPr>
                      <w:rStyle w:val="Collegamentoipertestuale"/>
                    </w:rPr>
                    <w:t>dria@gmail.com</w:t>
                  </w:r>
                </w:hyperlink>
              </w:p>
            </w:txbxContent>
          </v:textbox>
        </v:shape>
      </w:pict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5412105</wp:posOffset>
          </wp:positionH>
          <wp:positionV relativeFrom="paragraph">
            <wp:posOffset>-396875</wp:posOffset>
          </wp:positionV>
          <wp:extent cx="842010" cy="829310"/>
          <wp:effectExtent l="19050" t="0" r="0" b="0"/>
          <wp:wrapSquare wrapText="bothSides"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29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3641">
      <w:tab/>
    </w:r>
    <w:r>
      <w:rPr>
        <w:noProof/>
        <w:sz w:val="24"/>
        <w:szCs w:val="24"/>
        <w:lang w:eastAsia="it-IT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8660130</wp:posOffset>
          </wp:positionH>
          <wp:positionV relativeFrom="paragraph">
            <wp:posOffset>701040</wp:posOffset>
          </wp:positionV>
          <wp:extent cx="1067435" cy="1049655"/>
          <wp:effectExtent l="19050" t="0" r="0" b="0"/>
          <wp:wrapNone/>
          <wp:docPr id="8" name="Immagine 3" descr="logoPHgiust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PHgiusto (1)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104965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3641">
      <w:tab/>
    </w:r>
    <w:r>
      <w:rPr>
        <w:noProof/>
        <w:sz w:val="24"/>
        <w:szCs w:val="24"/>
        <w:lang w:eastAsia="it-IT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8660130</wp:posOffset>
          </wp:positionH>
          <wp:positionV relativeFrom="paragraph">
            <wp:posOffset>701040</wp:posOffset>
          </wp:positionV>
          <wp:extent cx="1067435" cy="1049655"/>
          <wp:effectExtent l="19050" t="0" r="0" b="0"/>
          <wp:wrapNone/>
          <wp:docPr id="7" name="Immagine 1" descr="logoPHgiust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PHgiusto (1)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104965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it-IT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8660130</wp:posOffset>
          </wp:positionH>
          <wp:positionV relativeFrom="paragraph">
            <wp:posOffset>701040</wp:posOffset>
          </wp:positionV>
          <wp:extent cx="1067435" cy="1049655"/>
          <wp:effectExtent l="19050" t="0" r="0" b="0"/>
          <wp:wrapNone/>
          <wp:docPr id="6" name="Immagine 2" descr="logoPHgiust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PHgiusto (1)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104965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53B86"/>
    <w:multiLevelType w:val="hybridMultilevel"/>
    <w:tmpl w:val="C0ACFD66"/>
    <w:lvl w:ilvl="0" w:tplc="D6C018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E7AF9"/>
    <w:rsid w:val="00086AAA"/>
    <w:rsid w:val="000A2F09"/>
    <w:rsid w:val="000C525B"/>
    <w:rsid w:val="001C4515"/>
    <w:rsid w:val="002E7460"/>
    <w:rsid w:val="00363845"/>
    <w:rsid w:val="003E77E4"/>
    <w:rsid w:val="00435ED2"/>
    <w:rsid w:val="004D1994"/>
    <w:rsid w:val="004E3F25"/>
    <w:rsid w:val="005607E3"/>
    <w:rsid w:val="00576E84"/>
    <w:rsid w:val="005D34E2"/>
    <w:rsid w:val="006248C8"/>
    <w:rsid w:val="00686D5A"/>
    <w:rsid w:val="006B08E7"/>
    <w:rsid w:val="006B79D5"/>
    <w:rsid w:val="00746CF2"/>
    <w:rsid w:val="007A61BE"/>
    <w:rsid w:val="007E7AF9"/>
    <w:rsid w:val="00802A11"/>
    <w:rsid w:val="008425CE"/>
    <w:rsid w:val="00843B8B"/>
    <w:rsid w:val="00884344"/>
    <w:rsid w:val="008936A5"/>
    <w:rsid w:val="00902B57"/>
    <w:rsid w:val="00A30061"/>
    <w:rsid w:val="00A75FAE"/>
    <w:rsid w:val="00AA10BA"/>
    <w:rsid w:val="00B51697"/>
    <w:rsid w:val="00C21D7B"/>
    <w:rsid w:val="00C46996"/>
    <w:rsid w:val="00C85E13"/>
    <w:rsid w:val="00CE116B"/>
    <w:rsid w:val="00CE3641"/>
    <w:rsid w:val="00D111E6"/>
    <w:rsid w:val="00DA22F6"/>
    <w:rsid w:val="00E33611"/>
    <w:rsid w:val="00F87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51697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7E7A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E7AF9"/>
  </w:style>
  <w:style w:type="paragraph" w:styleId="Pidipagina">
    <w:name w:val="footer"/>
    <w:basedOn w:val="Normale"/>
    <w:link w:val="PidipaginaCarattere"/>
    <w:uiPriority w:val="99"/>
    <w:semiHidden/>
    <w:unhideWhenUsed/>
    <w:rsid w:val="007E7A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E7A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7AF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248C8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02A11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mosaicoPHAdria@gmail.com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4780</CharactersWithSpaces>
  <SharedDoc>false</SharedDoc>
  <HLinks>
    <vt:vector size="6" baseType="variant">
      <vt:variant>
        <vt:i4>1703980</vt:i4>
      </vt:variant>
      <vt:variant>
        <vt:i4>0</vt:i4>
      </vt:variant>
      <vt:variant>
        <vt:i4>0</vt:i4>
      </vt:variant>
      <vt:variant>
        <vt:i4>5</vt:i4>
      </vt:variant>
      <vt:variant>
        <vt:lpwstr>mailto:mosaicoPHAdria@gmail.com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Asus</cp:lastModifiedBy>
  <cp:revision>2</cp:revision>
  <cp:lastPrinted>2018-10-21T17:13:00Z</cp:lastPrinted>
  <dcterms:created xsi:type="dcterms:W3CDTF">2019-01-12T14:47:00Z</dcterms:created>
  <dcterms:modified xsi:type="dcterms:W3CDTF">2019-01-12T14:47:00Z</dcterms:modified>
</cp:coreProperties>
</file>